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2CA" w:rsidRDefault="00C367BE">
      <w:bookmarkStart w:id="0" w:name="_GoBack"/>
      <w:bookmarkEnd w:id="0"/>
      <w:r>
        <w:t>My name is Sara Orleanski. I am 24 years old. I live in Johnstown with my parents and my dog Shadow. I am an only child.</w:t>
      </w:r>
    </w:p>
    <w:p w:rsidR="00C367BE" w:rsidRDefault="00C367BE"/>
    <w:p w:rsidR="00C367BE" w:rsidRDefault="00C367BE">
      <w:r>
        <w:t xml:space="preserve">When I was 15 years old, I was in a car accident on the way home from field hockey camp in Syracuse. I was in the hospital for a month and then I spent 7 months in </w:t>
      </w:r>
      <w:proofErr w:type="spellStart"/>
      <w:r>
        <w:t>Sunnyview</w:t>
      </w:r>
      <w:proofErr w:type="spellEnd"/>
      <w:r>
        <w:t xml:space="preserve"> for rehab. I had to learn how to walk, speak, and eat. It was hard work, but I did it! I like to dance, watch TV, use my iPad, play games on my Wii, and go on the computer. My favorite talk show host is Ellen DeGeneres and my favorite celebrity is Justin Timberlake. I hope to meet them sometime!</w:t>
      </w:r>
    </w:p>
    <w:p w:rsidR="00C367BE" w:rsidRDefault="00C367BE"/>
    <w:p w:rsidR="00C367BE" w:rsidRDefault="00C367BE">
      <w:r>
        <w:t xml:space="preserve">I go to Living Resources for crafts group, women’s group, IAM group, newsletter group, and movement group. I also volunteer in the supplies room at </w:t>
      </w:r>
      <w:proofErr w:type="spellStart"/>
      <w:r>
        <w:t>Sunnyview</w:t>
      </w:r>
      <w:proofErr w:type="spellEnd"/>
      <w:r>
        <w:t>. These programs keep me very busy and I enjoy being with my peers. I currently come to St. Rose for communication group. I am improving all the time! My brain injury has changed my life, but I am moving on!</w:t>
      </w:r>
    </w:p>
    <w:sectPr w:rsidR="00C367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7BE"/>
    <w:rsid w:val="000958C7"/>
    <w:rsid w:val="003939B4"/>
    <w:rsid w:val="006D62CA"/>
    <w:rsid w:val="00C3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6D62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6D6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kodaktester</dc:creator>
  <cp:lastModifiedBy>kodaktester</cp:lastModifiedBy>
  <cp:revision>2</cp:revision>
  <dcterms:created xsi:type="dcterms:W3CDTF">2013-04-30T14:57:00Z</dcterms:created>
  <dcterms:modified xsi:type="dcterms:W3CDTF">2013-04-30T14:57:00Z</dcterms:modified>
</cp:coreProperties>
</file>