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2" w:rsidRPr="00DB7A0D" w:rsidRDefault="001A0F48">
      <w:pPr>
        <w:rPr>
          <w:b/>
        </w:rPr>
      </w:pPr>
      <w:r>
        <w:rPr>
          <w:b/>
        </w:rPr>
        <w:t xml:space="preserve">Early </w:t>
      </w:r>
      <w:r w:rsidR="002B23AC">
        <w:rPr>
          <w:b/>
        </w:rPr>
        <w:t>Childhood Education (U</w:t>
      </w:r>
      <w:r w:rsidR="00C568DF" w:rsidRPr="00DB7A0D">
        <w:rPr>
          <w:b/>
        </w:rPr>
        <w:t>ndergrad)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68DF" w:rsidTr="00DB7A0D"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Fall Freshman Year</w:t>
            </w:r>
            <w:r w:rsidR="00BD4A88">
              <w:t xml:space="preserve"> (15 credits)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Spring Freshman Year</w:t>
            </w:r>
            <w:r w:rsidR="00BD4A88">
              <w:t xml:space="preserve"> (15 credits)</w:t>
            </w:r>
          </w:p>
        </w:tc>
      </w:tr>
      <w:tr w:rsidR="00C568DF" w:rsidTr="00C568DF">
        <w:tc>
          <w:tcPr>
            <w:tcW w:w="4788" w:type="dxa"/>
          </w:tcPr>
          <w:p w:rsidR="00BD4A88" w:rsidRDefault="00BD4A88" w:rsidP="00BD4A88">
            <w:r>
              <w:t>Liberal education</w:t>
            </w:r>
            <w:r w:rsidR="00DB7A0D">
              <w:t xml:space="preserve"> and </w:t>
            </w:r>
            <w:r>
              <w:t>Concentration</w:t>
            </w:r>
            <w:r w:rsidR="00DB7A0D">
              <w:t xml:space="preserve"> courses</w:t>
            </w:r>
          </w:p>
          <w:p w:rsidR="00BD4A88" w:rsidRDefault="00BD4A88"/>
          <w:p w:rsidR="00BD4A88" w:rsidRDefault="00BD4A88"/>
        </w:tc>
        <w:tc>
          <w:tcPr>
            <w:tcW w:w="4788" w:type="dxa"/>
          </w:tcPr>
          <w:p w:rsidR="00DB7A0D" w:rsidRDefault="00DB7A0D" w:rsidP="00DB7A0D">
            <w:r>
              <w:t>Liberal education and Concentration courses</w:t>
            </w:r>
          </w:p>
          <w:p w:rsidR="00C568DF" w:rsidRDefault="00C568DF"/>
        </w:tc>
      </w:tr>
      <w:tr w:rsidR="00C568DF" w:rsidTr="00DB7A0D"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Fall Sophomore Year</w:t>
            </w:r>
            <w:r w:rsidR="00BD4A88">
              <w:t xml:space="preserve"> (16 credits)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Spring Sophomore Year</w:t>
            </w:r>
            <w:r w:rsidR="00BD4A88">
              <w:t xml:space="preserve"> (16 credits)</w:t>
            </w:r>
          </w:p>
        </w:tc>
      </w:tr>
      <w:tr w:rsidR="00C568DF" w:rsidTr="00C568DF">
        <w:tc>
          <w:tcPr>
            <w:tcW w:w="4788" w:type="dxa"/>
          </w:tcPr>
          <w:p w:rsidR="00DB7A0D" w:rsidRDefault="00DB7A0D" w:rsidP="00DB7A0D">
            <w:r>
              <w:t>Liberal education and Concentration courses</w:t>
            </w:r>
          </w:p>
          <w:p w:rsidR="00C568DF" w:rsidRDefault="00C568DF"/>
        </w:tc>
        <w:tc>
          <w:tcPr>
            <w:tcW w:w="4788" w:type="dxa"/>
          </w:tcPr>
          <w:p w:rsidR="00BD4A88" w:rsidRDefault="00BD4A88">
            <w:r>
              <w:t>EPY 24</w:t>
            </w:r>
            <w:r w:rsidR="00E20EE5">
              <w:t>5</w:t>
            </w:r>
          </w:p>
          <w:p w:rsidR="00DB7A0D" w:rsidRDefault="00DB7A0D" w:rsidP="00DB7A0D">
            <w:r>
              <w:t>Liberal education and Concentration courses</w:t>
            </w:r>
          </w:p>
          <w:p w:rsidR="00BD4A88" w:rsidRDefault="00BD4A88"/>
        </w:tc>
      </w:tr>
      <w:tr w:rsidR="00C568DF" w:rsidTr="00DB7A0D">
        <w:tc>
          <w:tcPr>
            <w:tcW w:w="4788" w:type="dxa"/>
            <w:shd w:val="clear" w:color="auto" w:fill="D9D9D9" w:themeFill="background1" w:themeFillShade="D9"/>
          </w:tcPr>
          <w:p w:rsidR="00C568DF" w:rsidRDefault="00C568DF" w:rsidP="00C568DF">
            <w:r>
              <w:t>Fall Junior Year</w:t>
            </w:r>
            <w:r w:rsidR="00BD4A88">
              <w:t xml:space="preserve"> (16 credits)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Spring Junior Year</w:t>
            </w:r>
            <w:r w:rsidR="00BD4A88">
              <w:t xml:space="preserve"> (16 credits)</w:t>
            </w:r>
          </w:p>
        </w:tc>
      </w:tr>
      <w:tr w:rsidR="00C568DF" w:rsidTr="00C568DF">
        <w:tc>
          <w:tcPr>
            <w:tcW w:w="4788" w:type="dxa"/>
          </w:tcPr>
          <w:p w:rsidR="00C568DF" w:rsidRPr="00E20EE5" w:rsidRDefault="00E20EE5">
            <w:r w:rsidRPr="00E20EE5">
              <w:t>ECE 230</w:t>
            </w:r>
          </w:p>
          <w:p w:rsidR="00C568DF" w:rsidRPr="00E20EE5" w:rsidRDefault="00BD4A88">
            <w:r w:rsidRPr="00E20EE5">
              <w:t xml:space="preserve">SED </w:t>
            </w:r>
            <w:r w:rsidR="00E20EE5" w:rsidRPr="00E20EE5">
              <w:t>146</w:t>
            </w:r>
          </w:p>
          <w:p w:rsidR="00BD4A88" w:rsidRDefault="00E20EE5" w:rsidP="00BD4A88">
            <w:r w:rsidRPr="00E20EE5">
              <w:t>CSD 235</w:t>
            </w:r>
          </w:p>
          <w:p w:rsidR="00E20EE5" w:rsidRPr="00E20EE5" w:rsidRDefault="00E20EE5" w:rsidP="00BD4A88">
            <w:r>
              <w:t>ECE 106</w:t>
            </w:r>
          </w:p>
          <w:p w:rsidR="00DB7A0D" w:rsidRDefault="00DB7A0D" w:rsidP="00DB7A0D">
            <w:r>
              <w:t>Liberal education and Concentration courses</w:t>
            </w:r>
          </w:p>
          <w:p w:rsidR="00BD4A88" w:rsidRDefault="00BD4A88"/>
        </w:tc>
        <w:tc>
          <w:tcPr>
            <w:tcW w:w="4788" w:type="dxa"/>
          </w:tcPr>
          <w:p w:rsidR="00C568DF" w:rsidRPr="00E20EE5" w:rsidRDefault="00E20EE5">
            <w:r w:rsidRPr="00E20EE5">
              <w:t>ECE 231</w:t>
            </w:r>
          </w:p>
          <w:p w:rsidR="00C568DF" w:rsidRPr="00E20EE5" w:rsidRDefault="00C568DF">
            <w:r w:rsidRPr="00E20EE5">
              <w:t>SEE 360</w:t>
            </w:r>
          </w:p>
          <w:p w:rsidR="00C568DF" w:rsidRPr="00E20EE5" w:rsidRDefault="00E20EE5">
            <w:r w:rsidRPr="00E20EE5">
              <w:t>ECE 253</w:t>
            </w:r>
          </w:p>
          <w:p w:rsidR="00DB7A0D" w:rsidRDefault="00DB7A0D" w:rsidP="00DB7A0D">
            <w:r w:rsidRPr="00E20EE5">
              <w:t xml:space="preserve">Liberal education </w:t>
            </w:r>
            <w:r>
              <w:t>and Concentration courses</w:t>
            </w:r>
          </w:p>
          <w:p w:rsidR="00BD4A88" w:rsidRDefault="00BD4A88"/>
        </w:tc>
      </w:tr>
      <w:tr w:rsidR="00C568DF" w:rsidTr="00DB7A0D">
        <w:tc>
          <w:tcPr>
            <w:tcW w:w="4788" w:type="dxa"/>
            <w:shd w:val="clear" w:color="auto" w:fill="D9D9D9" w:themeFill="background1" w:themeFillShade="D9"/>
          </w:tcPr>
          <w:p w:rsidR="00C568DF" w:rsidRDefault="00C568DF" w:rsidP="00C568DF">
            <w:r>
              <w:t>Fall Senior Year</w:t>
            </w:r>
            <w:r w:rsidR="00BD4A88">
              <w:t xml:space="preserve"> (16 credits)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C568DF" w:rsidRDefault="00C568DF">
            <w:r>
              <w:t>Spring Senior Year</w:t>
            </w:r>
            <w:r w:rsidR="00BD4A88">
              <w:t xml:space="preserve"> (12 credits)</w:t>
            </w:r>
          </w:p>
        </w:tc>
      </w:tr>
      <w:tr w:rsidR="00C568DF" w:rsidTr="00FD13A7">
        <w:trPr>
          <w:trHeight w:val="890"/>
        </w:trPr>
        <w:tc>
          <w:tcPr>
            <w:tcW w:w="4788" w:type="dxa"/>
          </w:tcPr>
          <w:p w:rsidR="00C568DF" w:rsidRPr="00E20EE5" w:rsidRDefault="00E20EE5">
            <w:r w:rsidRPr="00E20EE5">
              <w:t>ECE 385</w:t>
            </w:r>
          </w:p>
          <w:p w:rsidR="00C568DF" w:rsidRDefault="00E20EE5">
            <w:r w:rsidRPr="00E20EE5">
              <w:t>SEE 328</w:t>
            </w:r>
          </w:p>
          <w:p w:rsidR="00E20EE5" w:rsidRPr="00E20EE5" w:rsidRDefault="00E20EE5">
            <w:r>
              <w:t>SEE 350</w:t>
            </w:r>
          </w:p>
          <w:p w:rsidR="00BD4A88" w:rsidRDefault="00DB7A0D" w:rsidP="00C20A8C">
            <w:r>
              <w:t>Liberal education and Concentration courses</w:t>
            </w:r>
          </w:p>
        </w:tc>
        <w:tc>
          <w:tcPr>
            <w:tcW w:w="4788" w:type="dxa"/>
          </w:tcPr>
          <w:p w:rsidR="00C568DF" w:rsidRDefault="00C568DF">
            <w:r>
              <w:t>Student teaching</w:t>
            </w:r>
          </w:p>
          <w:p w:rsidR="00C568DF" w:rsidRDefault="00E20EE5">
            <w:r>
              <w:t>ECE</w:t>
            </w:r>
            <w:r w:rsidR="00C568DF">
              <w:t xml:space="preserve"> 490, EDU 493, EDU 494</w:t>
            </w:r>
          </w:p>
        </w:tc>
      </w:tr>
    </w:tbl>
    <w:p w:rsidR="00C568DF" w:rsidRDefault="00C568DF"/>
    <w:p w:rsidR="002B23AC" w:rsidRDefault="002B23AC" w:rsidP="002B23AC">
      <w:r>
        <w:t>Completion of additional zero credit workshops are required by NYS.</w:t>
      </w:r>
    </w:p>
    <w:p w:rsidR="00C568DF" w:rsidRDefault="00C568DF">
      <w:bookmarkStart w:id="0" w:name="_GoBack"/>
      <w:bookmarkEnd w:id="0"/>
    </w:p>
    <w:sectPr w:rsidR="00C5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8DF"/>
    <w:rsid w:val="001A0F48"/>
    <w:rsid w:val="001F36B2"/>
    <w:rsid w:val="00252EB2"/>
    <w:rsid w:val="002B23AC"/>
    <w:rsid w:val="00A93846"/>
    <w:rsid w:val="00BD4A88"/>
    <w:rsid w:val="00C20A8C"/>
    <w:rsid w:val="00C568DF"/>
    <w:rsid w:val="00DB7A0D"/>
    <w:rsid w:val="00E20EE5"/>
    <w:rsid w:val="00F05C02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Pfister</dc:creator>
  <cp:lastModifiedBy>Christina Pfister</cp:lastModifiedBy>
  <cp:revision>4</cp:revision>
  <dcterms:created xsi:type="dcterms:W3CDTF">2013-09-02T15:54:00Z</dcterms:created>
  <dcterms:modified xsi:type="dcterms:W3CDTF">2013-09-02T22:13:00Z</dcterms:modified>
</cp:coreProperties>
</file>