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02" w:rsidRDefault="00A14702"/>
    <w:p w:rsidR="00A14702" w:rsidRDefault="00A14702">
      <w:r>
        <w:t>Life has been challenging and rewarding as I think back upon my role as a caregiver. The challenges come in different forms: seeing the person you know one way – able and aware, to seeing that person needing all your help in everything he does.</w:t>
      </w:r>
    </w:p>
    <w:p w:rsidR="00A14702" w:rsidRDefault="00A14702"/>
    <w:p w:rsidR="00A14702" w:rsidRDefault="00A14702">
      <w:r>
        <w:t>The rewards are vast. The progressions to recovery can feel slow, and are slow, but suddenly things take a turn for the better, improvement becomes daily and is not just an event, but a characteristic of a whole life.</w:t>
      </w:r>
    </w:p>
    <w:p w:rsidR="00A14702" w:rsidRDefault="00A14702"/>
    <w:p w:rsidR="00A14702" w:rsidRDefault="00A14702">
      <w:r>
        <w:t>This is not a race. This recovery period, it is a marathon. I always remind us of that idea as we continue to move along and get better.</w:t>
      </w:r>
    </w:p>
    <w:p w:rsidR="00A14702" w:rsidRDefault="00A14702"/>
    <w:p w:rsidR="00E54AE4" w:rsidRPr="005768C7" w:rsidRDefault="005768C7" w:rsidP="00E54AE4">
      <w:pPr>
        <w:jc w:val="right"/>
        <w:rPr>
          <w:i/>
        </w:rPr>
      </w:pPr>
      <w:r>
        <w:t>-</w:t>
      </w:r>
      <w:r>
        <w:rPr>
          <w:i/>
        </w:rPr>
        <w:t xml:space="preserve">FB </w:t>
      </w:r>
      <w:bookmarkStart w:id="0" w:name="_GoBack"/>
      <w:bookmarkEnd w:id="0"/>
    </w:p>
    <w:p w:rsidR="00E54AE4" w:rsidRDefault="00E54AE4" w:rsidP="005768C7">
      <w:pPr>
        <w:pStyle w:val="ListParagraph"/>
        <w:ind w:left="1080"/>
        <w:jc w:val="both"/>
      </w:pPr>
    </w:p>
    <w:sectPr w:rsidR="00E54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303"/>
    <w:multiLevelType w:val="hybridMultilevel"/>
    <w:tmpl w:val="6E86782E"/>
    <w:lvl w:ilvl="0" w:tplc="BFEC49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53D6D"/>
    <w:multiLevelType w:val="hybridMultilevel"/>
    <w:tmpl w:val="A0EC0D16"/>
    <w:lvl w:ilvl="0" w:tplc="DBC255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87BED"/>
    <w:multiLevelType w:val="hybridMultilevel"/>
    <w:tmpl w:val="FE98A18C"/>
    <w:lvl w:ilvl="0" w:tplc="8C200E9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2"/>
    <w:rsid w:val="000958C7"/>
    <w:rsid w:val="004C03BB"/>
    <w:rsid w:val="005768C7"/>
    <w:rsid w:val="006D62CA"/>
    <w:rsid w:val="00A14702"/>
    <w:rsid w:val="00E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D62CA"/>
  </w:style>
  <w:style w:type="paragraph" w:styleId="ListParagraph">
    <w:name w:val="List Paragraph"/>
    <w:basedOn w:val="Normal"/>
    <w:uiPriority w:val="34"/>
    <w:qFormat/>
    <w:rsid w:val="00A14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D62CA"/>
  </w:style>
  <w:style w:type="paragraph" w:styleId="ListParagraph">
    <w:name w:val="List Paragraph"/>
    <w:basedOn w:val="Normal"/>
    <w:uiPriority w:val="34"/>
    <w:qFormat/>
    <w:rsid w:val="00A1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kodaktester</dc:creator>
  <cp:lastModifiedBy>kodaktester</cp:lastModifiedBy>
  <cp:revision>2</cp:revision>
  <dcterms:created xsi:type="dcterms:W3CDTF">2013-04-30T18:07:00Z</dcterms:created>
  <dcterms:modified xsi:type="dcterms:W3CDTF">2013-04-30T18:07:00Z</dcterms:modified>
</cp:coreProperties>
</file>