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82" w:rsidRDefault="004053E0">
      <w:proofErr w:type="gramStart"/>
      <w:r>
        <w:t>CV available upon request.</w:t>
      </w:r>
      <w:proofErr w:type="gramEnd"/>
    </w:p>
    <w:sectPr w:rsidR="00CE2D82" w:rsidSect="00CE2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053E0"/>
    <w:rsid w:val="004053E0"/>
    <w:rsid w:val="00480ADA"/>
    <w:rsid w:val="00687F0F"/>
    <w:rsid w:val="00CE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dcterms:created xsi:type="dcterms:W3CDTF">2017-04-17T11:44:00Z</dcterms:created>
  <dcterms:modified xsi:type="dcterms:W3CDTF">2017-04-17T11:44:00Z</dcterms:modified>
</cp:coreProperties>
</file>